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DDD" w:rsidRPr="00E57475" w:rsidRDefault="00E57475" w:rsidP="007C28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sl-SI"/>
        </w:rPr>
      </w:pPr>
      <w:r w:rsidRPr="00E57475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RASPORED PRAKTIČNE NASTAVE IZ PREDMETA ZOOHIGIJEN</w:t>
      </w:r>
      <w:r w:rsidR="003D0689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A I  U  IV SEMESTRU ŠKOLSKE 202</w:t>
      </w:r>
      <w:r w:rsidR="00101C6D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1</w:t>
      </w:r>
      <w:r w:rsidR="003D0689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./2021</w:t>
      </w:r>
      <w:r w:rsidRPr="00E57475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. GODINE</w:t>
      </w:r>
    </w:p>
    <w:p w:rsidR="00FD0DDD" w:rsidRPr="007C28B7" w:rsidRDefault="00FD0DDD" w:rsidP="00FD0DDD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6"/>
          <w:lang w:val="sl-SI"/>
        </w:rPr>
      </w:pPr>
      <w:r w:rsidRPr="00FD0DDD">
        <w:rPr>
          <w:rFonts w:ascii="Times New Roman" w:eastAsia="Times New Roman" w:hAnsi="Times New Roman" w:cs="Times New Roman"/>
          <w:color w:val="000000"/>
          <w:sz w:val="16"/>
          <w:szCs w:val="16"/>
          <w:lang w:val="sl-SI"/>
        </w:rPr>
        <w:tab/>
      </w:r>
    </w:p>
    <w:p w:rsidR="00FD0DDD" w:rsidRDefault="00FD0DDD" w:rsidP="00FD0DDD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sl-SI"/>
        </w:rPr>
      </w:pPr>
      <w:r w:rsidRPr="00FD0DDD">
        <w:rPr>
          <w:rFonts w:ascii="Times New Roman" w:eastAsia="Times New Roman" w:hAnsi="Times New Roman" w:cs="Times New Roman"/>
          <w:color w:val="000000"/>
          <w:sz w:val="20"/>
          <w:szCs w:val="20"/>
          <w:lang w:val="sl-SI"/>
        </w:rPr>
        <w:t xml:space="preserve"> Nastavu izvode:  </w:t>
      </w:r>
      <w:r w:rsidRPr="00FD0DD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sl-SI"/>
        </w:rPr>
        <w:t>Prof. dr Radislava Teodorović, Prof. dr Ljiljana Janković, Prof. dr Milutin Đorđević</w:t>
      </w:r>
      <w:r w:rsidR="00E57475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sl-SI"/>
        </w:rPr>
        <w:t xml:space="preserve"> i </w:t>
      </w:r>
      <w:r w:rsidR="00E57475" w:rsidRPr="00E57475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sl-SI"/>
        </w:rPr>
        <w:t>Vladimir Drašković, asistent</w:t>
      </w:r>
    </w:p>
    <w:p w:rsidR="00D91C9C" w:rsidRPr="007C28B7" w:rsidRDefault="00D91C9C" w:rsidP="00FD0DDD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8"/>
          <w:szCs w:val="20"/>
          <w:lang w:val="sl-SI"/>
        </w:rPr>
      </w:pPr>
    </w:p>
    <w:p w:rsidR="006E5588" w:rsidRPr="00D91C9C" w:rsidRDefault="006E5588" w:rsidP="006E5588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  <w:r w:rsidRPr="006F5B2A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Utorak od 14:00 </w:t>
      </w:r>
      <w:r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do</w:t>
      </w:r>
      <w:r w:rsidRPr="006F5B2A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16:00; Sreda od 14:00 do </w:t>
      </w:r>
      <w:r w:rsidRPr="006F5B2A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16:00 i od 16:00</w:t>
      </w:r>
      <w:r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do </w:t>
      </w:r>
      <w:r w:rsidRPr="006F5B2A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18:00</w:t>
      </w:r>
      <w:r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časova</w:t>
      </w:r>
    </w:p>
    <w:tbl>
      <w:tblPr>
        <w:tblW w:w="9392" w:type="dxa"/>
        <w:jc w:val="center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2693"/>
        <w:gridCol w:w="2981"/>
        <w:gridCol w:w="2616"/>
      </w:tblGrid>
      <w:tr w:rsidR="006E5588" w:rsidRPr="00FD0DDD" w:rsidTr="0075683E">
        <w:trPr>
          <w:jc w:val="center"/>
        </w:trPr>
        <w:tc>
          <w:tcPr>
            <w:tcW w:w="1102" w:type="dxa"/>
          </w:tcPr>
          <w:p w:rsidR="006E5588" w:rsidRPr="00FD0DDD" w:rsidRDefault="006E5588" w:rsidP="0075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l-SI"/>
              </w:rPr>
            </w:pP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l-SI"/>
              </w:rPr>
              <w:t>Datum</w:t>
            </w:r>
          </w:p>
        </w:tc>
        <w:tc>
          <w:tcPr>
            <w:tcW w:w="2693" w:type="dxa"/>
          </w:tcPr>
          <w:p w:rsidR="006E5588" w:rsidRPr="00FD0DDD" w:rsidRDefault="006E5588" w:rsidP="0075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l-SI"/>
              </w:rPr>
            </w:pP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l-SI"/>
              </w:rPr>
              <w:t>Grupa</w:t>
            </w:r>
          </w:p>
        </w:tc>
        <w:tc>
          <w:tcPr>
            <w:tcW w:w="2981" w:type="dxa"/>
          </w:tcPr>
          <w:p w:rsidR="006E5588" w:rsidRPr="00FD0DDD" w:rsidRDefault="006E5588" w:rsidP="0075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l-SI"/>
              </w:rPr>
            </w:pP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l-SI"/>
              </w:rPr>
              <w:t>Metodske jedinice</w:t>
            </w:r>
          </w:p>
        </w:tc>
        <w:tc>
          <w:tcPr>
            <w:tcW w:w="2616" w:type="dxa"/>
          </w:tcPr>
          <w:p w:rsidR="006E5588" w:rsidRPr="00FD0DDD" w:rsidRDefault="006E5588" w:rsidP="0075683E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l-SI"/>
              </w:rPr>
            </w:pPr>
            <w:r w:rsidRPr="00FD0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l-SI"/>
              </w:rPr>
              <w:t>Predavači</w:t>
            </w:r>
          </w:p>
        </w:tc>
      </w:tr>
      <w:tr w:rsidR="006E5588" w:rsidRPr="00FD0DDD" w:rsidTr="002C07A9">
        <w:trPr>
          <w:jc w:val="center"/>
        </w:trPr>
        <w:tc>
          <w:tcPr>
            <w:tcW w:w="1102" w:type="dxa"/>
            <w:shd w:val="clear" w:color="auto" w:fill="auto"/>
          </w:tcPr>
          <w:p w:rsidR="006E5588" w:rsidRPr="002C07A9" w:rsidRDefault="00543B96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01.03.2022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543B96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02.03.2022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543B96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02.03.2022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0</w:t>
            </w:r>
            <w:r w:rsidR="00F20895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8.03.2022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F20895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09.03.2022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F20895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09.03.2022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</w:tc>
        <w:tc>
          <w:tcPr>
            <w:tcW w:w="2693" w:type="dxa"/>
            <w:vAlign w:val="center"/>
          </w:tcPr>
          <w:p w:rsidR="006E5588" w:rsidRPr="00FD0DDD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1. i 2.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Pr="00FD0DDD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5.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.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9.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11.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Pr="00FD0DDD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7.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Pr="00FD0DDD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3.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 </w:t>
            </w:r>
          </w:p>
        </w:tc>
        <w:tc>
          <w:tcPr>
            <w:tcW w:w="2981" w:type="dxa"/>
            <w:vAlign w:val="center"/>
          </w:tcPr>
          <w:p w:rsidR="006E5588" w:rsidRPr="006F5B2A" w:rsidRDefault="006E5588" w:rsidP="0075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6F5B2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CS"/>
              </w:rPr>
              <w:t>Ispitivanje fizičkih, hemijskih i bakterioloških osobina vazduha</w:t>
            </w:r>
          </w:p>
        </w:tc>
        <w:tc>
          <w:tcPr>
            <w:tcW w:w="2616" w:type="dxa"/>
          </w:tcPr>
          <w:p w:rsidR="006E5588" w:rsidRPr="00FD0DDD" w:rsidRDefault="006E5588" w:rsidP="0075683E">
            <w:pPr>
              <w:keepNext/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sl-SI"/>
              </w:rPr>
            </w:pPr>
          </w:p>
          <w:p w:rsidR="006E5588" w:rsidRPr="00FD0DDD" w:rsidRDefault="006E5588" w:rsidP="0075683E">
            <w:pPr>
              <w:keepNext/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sl-SI"/>
              </w:rPr>
            </w:pPr>
          </w:p>
          <w:p w:rsidR="006E5588" w:rsidRDefault="006E5588" w:rsidP="0075683E">
            <w:pPr>
              <w:keepNext/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sl-SI"/>
              </w:rPr>
            </w:pPr>
            <w:r w:rsidRPr="00FD0DD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sl-SI"/>
              </w:rPr>
              <w:t>Prof. dr Radislava Teodorović</w:t>
            </w:r>
          </w:p>
          <w:p w:rsidR="006E5588" w:rsidRPr="00FD0DDD" w:rsidRDefault="006E5588" w:rsidP="0075683E">
            <w:pPr>
              <w:keepNext/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l-SI"/>
              </w:rPr>
            </w:pPr>
            <w:r w:rsidRPr="00E574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sl-SI"/>
              </w:rPr>
              <w:t>Vladimir Drašković, asistent</w:t>
            </w:r>
            <w:r w:rsidRPr="00FD0DD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sl-SI"/>
              </w:rPr>
              <w:t xml:space="preserve"> </w:t>
            </w:r>
          </w:p>
        </w:tc>
      </w:tr>
      <w:tr w:rsidR="006E5588" w:rsidRPr="00FD0DDD" w:rsidTr="002C07A9">
        <w:trPr>
          <w:trHeight w:val="685"/>
          <w:jc w:val="center"/>
        </w:trPr>
        <w:tc>
          <w:tcPr>
            <w:tcW w:w="1102" w:type="dxa"/>
            <w:shd w:val="clear" w:color="auto" w:fill="auto"/>
          </w:tcPr>
          <w:p w:rsidR="006E5588" w:rsidRPr="002C07A9" w:rsidRDefault="00B5451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15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.03.20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B5451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1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6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.03.20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B5451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1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6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.03.20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B5451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.03.20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B5451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2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3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.03.20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B5451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2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3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.03.20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</w:tc>
        <w:tc>
          <w:tcPr>
            <w:tcW w:w="2693" w:type="dxa"/>
            <w:vAlign w:val="center"/>
          </w:tcPr>
          <w:p w:rsidR="006E5588" w:rsidRPr="00FD0DDD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1. i 2.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Pr="00FD0DDD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5.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.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9.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11.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Pr="00FD0DDD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7.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Pr="00FD0DDD" w:rsidRDefault="006E5588" w:rsidP="0075683E">
            <w:pPr>
              <w:tabs>
                <w:tab w:val="right" w:pos="192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3.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</w:tc>
        <w:tc>
          <w:tcPr>
            <w:tcW w:w="2981" w:type="dxa"/>
            <w:vAlign w:val="center"/>
          </w:tcPr>
          <w:p w:rsidR="006E5588" w:rsidRPr="006F5B2A" w:rsidRDefault="006E5588" w:rsidP="0075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6F5B2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CS"/>
              </w:rPr>
              <w:t>Ispitivanje fizičkih, hemijskih i bakterioloških osobina zemljišta</w:t>
            </w:r>
          </w:p>
        </w:tc>
        <w:tc>
          <w:tcPr>
            <w:tcW w:w="2616" w:type="dxa"/>
          </w:tcPr>
          <w:p w:rsidR="006E5588" w:rsidRPr="00FD0DDD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</w:p>
          <w:p w:rsidR="006E5588" w:rsidRPr="00FD0DDD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</w:p>
          <w:p w:rsidR="006E5588" w:rsidRPr="00FD0DDD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  <w:r w:rsidRPr="00FD0DD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  <w:t>Prof. dr Milutin Đorđević</w:t>
            </w:r>
          </w:p>
          <w:p w:rsidR="006E5588" w:rsidRPr="00FD0DDD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  <w:r w:rsidRPr="00E574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sl-SI"/>
              </w:rPr>
              <w:t>Vladimir Drašković, asistent</w:t>
            </w:r>
          </w:p>
        </w:tc>
      </w:tr>
      <w:tr w:rsidR="006E5588" w:rsidRPr="00FD0DDD" w:rsidTr="002C07A9">
        <w:trPr>
          <w:trHeight w:val="1305"/>
          <w:jc w:val="center"/>
        </w:trPr>
        <w:tc>
          <w:tcPr>
            <w:tcW w:w="1102" w:type="dxa"/>
            <w:shd w:val="clear" w:color="auto" w:fill="auto"/>
          </w:tcPr>
          <w:p w:rsidR="006E5588" w:rsidRPr="002C07A9" w:rsidRDefault="00B5451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29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.03.20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DF54BF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30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.03.20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DF54BF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30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.03.20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0</w:t>
            </w:r>
            <w:r w:rsidR="00DF54BF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5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.04.20</w:t>
            </w:r>
            <w:r w:rsidR="00DF54BF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0</w:t>
            </w:r>
            <w:r w:rsidR="00DF54BF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6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.04.20</w:t>
            </w:r>
            <w:r w:rsidR="00DF54BF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6E5588" w:rsidP="00DF5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0</w:t>
            </w:r>
            <w:r w:rsidR="00DF54BF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6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.04.20</w:t>
            </w:r>
            <w:r w:rsidR="00DF54BF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</w:tc>
        <w:tc>
          <w:tcPr>
            <w:tcW w:w="2693" w:type="dxa"/>
            <w:vAlign w:val="center"/>
          </w:tcPr>
          <w:p w:rsidR="006E5588" w:rsidRPr="00FD0DDD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1. i 2.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Pr="00FD0DDD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5.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.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9.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11.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Pr="00FD0DDD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7.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Pr="00E66257" w:rsidRDefault="006E5588" w:rsidP="0075683E">
            <w:pPr>
              <w:tabs>
                <w:tab w:val="right" w:pos="192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3.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</w:tc>
        <w:tc>
          <w:tcPr>
            <w:tcW w:w="2981" w:type="dxa"/>
            <w:vAlign w:val="center"/>
          </w:tcPr>
          <w:p w:rsidR="006E5588" w:rsidRPr="006F5B2A" w:rsidRDefault="006E5588" w:rsidP="0075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CS"/>
              </w:rPr>
            </w:pPr>
            <w:r w:rsidRPr="006F5B2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CS"/>
              </w:rPr>
              <w:t>Uzor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CS"/>
              </w:rPr>
              <w:t>kovanje i ispitivanje hemijskih</w:t>
            </w:r>
            <w:r w:rsidRPr="006F5B2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CS"/>
              </w:rPr>
              <w:t xml:space="preserve"> osobina vode</w:t>
            </w:r>
          </w:p>
          <w:p w:rsidR="006E5588" w:rsidRPr="006F5B2A" w:rsidRDefault="006E5588" w:rsidP="0075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CS"/>
              </w:rPr>
            </w:pPr>
          </w:p>
        </w:tc>
        <w:tc>
          <w:tcPr>
            <w:tcW w:w="2616" w:type="dxa"/>
          </w:tcPr>
          <w:p w:rsidR="006E5588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</w:p>
          <w:p w:rsidR="006E5588" w:rsidRPr="00FD0DDD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</w:p>
          <w:p w:rsidR="006E5588" w:rsidRPr="00FD0DDD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  <w:r w:rsidRPr="00FD0DD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  <w:t>Prof. dr Ljiljana Janković</w:t>
            </w:r>
          </w:p>
          <w:p w:rsidR="006E5588" w:rsidRPr="00FD0DDD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CS"/>
              </w:rPr>
            </w:pPr>
            <w:r w:rsidRPr="00E574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sl-SI"/>
              </w:rPr>
              <w:t>Vladimir Drašković, asistent</w:t>
            </w:r>
          </w:p>
        </w:tc>
      </w:tr>
      <w:tr w:rsidR="006E5588" w:rsidRPr="00FD0DDD" w:rsidTr="002C07A9">
        <w:trPr>
          <w:trHeight w:val="895"/>
          <w:jc w:val="center"/>
        </w:trPr>
        <w:tc>
          <w:tcPr>
            <w:tcW w:w="1102" w:type="dxa"/>
            <w:shd w:val="clear" w:color="auto" w:fill="auto"/>
          </w:tcPr>
          <w:p w:rsidR="006E5588" w:rsidRPr="002C07A9" w:rsidRDefault="00DF54BF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12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.04.20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1</w:t>
            </w:r>
            <w:r w:rsidR="00DF54BF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3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.04.20</w:t>
            </w:r>
            <w:r w:rsidR="00DF54BF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1</w:t>
            </w:r>
            <w:r w:rsidR="00DF54BF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3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.04.20</w:t>
            </w:r>
            <w:r w:rsidR="00DF54BF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DF54BF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1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9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.04.20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DF54BF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20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.04.20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2C07A9" w:rsidRDefault="00DF54BF" w:rsidP="00DF5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val="sl-SI"/>
              </w:rPr>
            </w:pP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20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.04.20</w:t>
            </w:r>
            <w:r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</w:tc>
        <w:tc>
          <w:tcPr>
            <w:tcW w:w="2693" w:type="dxa"/>
            <w:vAlign w:val="center"/>
          </w:tcPr>
          <w:p w:rsidR="006E5588" w:rsidRPr="00FD0DDD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1. i 2.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Pr="00FD0DDD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5.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.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9.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11.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Pr="00FD0DDD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7.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Pr="00FD0DDD" w:rsidRDefault="006E5588" w:rsidP="0075683E">
            <w:pPr>
              <w:tabs>
                <w:tab w:val="right" w:pos="192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3.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</w:tc>
        <w:tc>
          <w:tcPr>
            <w:tcW w:w="2981" w:type="dxa"/>
            <w:vAlign w:val="center"/>
          </w:tcPr>
          <w:p w:rsidR="006E5588" w:rsidRPr="006F5B2A" w:rsidRDefault="006E5588" w:rsidP="0075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CS"/>
              </w:rPr>
            </w:pPr>
            <w:r w:rsidRPr="006F5B2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CS"/>
              </w:rPr>
              <w:t>Ispitivanje fizičkih i bakterioloških osobina vode</w:t>
            </w:r>
          </w:p>
          <w:p w:rsidR="006E5588" w:rsidRPr="006F5B2A" w:rsidRDefault="006E5588" w:rsidP="0075683E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CS"/>
              </w:rPr>
            </w:pPr>
          </w:p>
        </w:tc>
        <w:tc>
          <w:tcPr>
            <w:tcW w:w="2616" w:type="dxa"/>
          </w:tcPr>
          <w:p w:rsidR="006E5588" w:rsidRPr="00FD0DDD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</w:p>
          <w:p w:rsidR="006E5588" w:rsidRPr="00FD0DDD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</w:p>
          <w:p w:rsidR="006E5588" w:rsidRPr="00FD0DDD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  <w:r w:rsidRPr="00FD0DD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  <w:t>Prof. dr Ljiljana Janković</w:t>
            </w:r>
          </w:p>
          <w:p w:rsidR="006E5588" w:rsidRPr="00FD0DDD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CS"/>
              </w:rPr>
            </w:pPr>
            <w:r w:rsidRPr="00E574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sl-SI"/>
              </w:rPr>
              <w:t>Vladimir Drašković, asistent</w:t>
            </w:r>
          </w:p>
        </w:tc>
      </w:tr>
      <w:tr w:rsidR="006E5588" w:rsidRPr="00FD0DDD" w:rsidTr="0075683E">
        <w:trPr>
          <w:trHeight w:val="1024"/>
          <w:jc w:val="center"/>
        </w:trPr>
        <w:tc>
          <w:tcPr>
            <w:tcW w:w="1102" w:type="dxa"/>
          </w:tcPr>
          <w:p w:rsidR="006E5588" w:rsidRPr="00E66257" w:rsidRDefault="002C07A9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.04.20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E662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E66257" w:rsidRDefault="002C07A9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.04.20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E662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E66257" w:rsidRDefault="002C07A9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.04.20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E662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E66257" w:rsidRDefault="002C07A9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.05.20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E662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E66257" w:rsidRDefault="002C07A9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.05.20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E662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7C28B7" w:rsidRDefault="002C07A9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.05.20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E662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</w:tc>
        <w:tc>
          <w:tcPr>
            <w:tcW w:w="2693" w:type="dxa"/>
            <w:vAlign w:val="center"/>
          </w:tcPr>
          <w:p w:rsidR="006E5588" w:rsidRPr="00FD0DDD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1. i 2.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Pr="00FD0DDD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5.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.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9.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11.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Pr="00FD0DDD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7.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Pr="00FD0DDD" w:rsidRDefault="006E5588" w:rsidP="0075683E">
            <w:pPr>
              <w:tabs>
                <w:tab w:val="right" w:pos="192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3.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</w:tc>
        <w:tc>
          <w:tcPr>
            <w:tcW w:w="2981" w:type="dxa"/>
            <w:vAlign w:val="center"/>
          </w:tcPr>
          <w:p w:rsidR="006E5588" w:rsidRPr="006F5B2A" w:rsidRDefault="006E5588" w:rsidP="0075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CS"/>
              </w:rPr>
            </w:pPr>
            <w:r w:rsidRPr="006F5B2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CS"/>
              </w:rPr>
              <w:t>Poseta Beogradskom vodovodu</w:t>
            </w:r>
          </w:p>
        </w:tc>
        <w:tc>
          <w:tcPr>
            <w:tcW w:w="2616" w:type="dxa"/>
          </w:tcPr>
          <w:p w:rsidR="006E5588" w:rsidRPr="00FD0DDD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</w:p>
          <w:p w:rsidR="006E5588" w:rsidRPr="00FD0DDD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</w:p>
          <w:p w:rsidR="006E5588" w:rsidRPr="00FD0DDD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  <w:r w:rsidRPr="00FD0DD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  <w:t>Prof. dr Ljiljana Janković</w:t>
            </w:r>
          </w:p>
          <w:p w:rsidR="006E5588" w:rsidRPr="00FD0DDD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  <w:r w:rsidRPr="00E574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sl-SI"/>
              </w:rPr>
              <w:t>Vladimir Drašković, asistent</w:t>
            </w:r>
          </w:p>
        </w:tc>
      </w:tr>
      <w:tr w:rsidR="006E5588" w:rsidRPr="00FD0DDD" w:rsidTr="0075683E">
        <w:trPr>
          <w:trHeight w:val="820"/>
          <w:jc w:val="center"/>
        </w:trPr>
        <w:tc>
          <w:tcPr>
            <w:tcW w:w="1102" w:type="dxa"/>
          </w:tcPr>
          <w:p w:rsidR="006E5588" w:rsidRPr="00E66257" w:rsidRDefault="002C07A9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.05.20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E662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E66257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E662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1</w:t>
            </w:r>
            <w:r w:rsid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1</w:t>
            </w:r>
            <w:r w:rsid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.05.20</w:t>
            </w:r>
            <w:r w:rsid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Pr="00E662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E66257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 w:rsidRPr="00E662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1</w:t>
            </w:r>
            <w:r w:rsid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1</w:t>
            </w:r>
            <w:r w:rsid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.05.20</w:t>
            </w:r>
            <w:r w:rsidR="002C07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Pr="00E662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E66257" w:rsidRDefault="002C07A9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.05.20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E662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E66257" w:rsidRDefault="002C07A9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.05.20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E662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  <w:p w:rsidR="006E5588" w:rsidRPr="00E66257" w:rsidRDefault="002C07A9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.05.20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E5588" w:rsidRPr="00E662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l-SI"/>
              </w:rPr>
              <w:t>.</w:t>
            </w:r>
          </w:p>
        </w:tc>
        <w:tc>
          <w:tcPr>
            <w:tcW w:w="2693" w:type="dxa"/>
            <w:vAlign w:val="center"/>
          </w:tcPr>
          <w:p w:rsidR="006E5588" w:rsidRPr="00FD0DDD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1. i 2.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Pr="00FD0DDD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5.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.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9.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11.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Pr="00FD0DDD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7.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  <w:p w:rsidR="006E5588" w:rsidRPr="00E66257" w:rsidRDefault="006E5588" w:rsidP="0075683E">
            <w:pPr>
              <w:tabs>
                <w:tab w:val="right" w:pos="192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3. i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. 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grupa  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do 18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M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RS"/>
              </w:rPr>
              <w:t>0</w:t>
            </w: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 xml:space="preserve"> h</w:t>
            </w:r>
          </w:p>
        </w:tc>
        <w:tc>
          <w:tcPr>
            <w:tcW w:w="2981" w:type="dxa"/>
            <w:vAlign w:val="center"/>
          </w:tcPr>
          <w:p w:rsidR="006E5588" w:rsidRPr="006F5B2A" w:rsidRDefault="006E5588" w:rsidP="0075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6F5B2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CS"/>
              </w:rPr>
              <w:t>Preračunavanje potrebnih ventilacionih otvora</w:t>
            </w:r>
          </w:p>
          <w:p w:rsidR="006E5588" w:rsidRPr="006F5B2A" w:rsidRDefault="006E5588" w:rsidP="0075683E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CS"/>
              </w:rPr>
            </w:pPr>
          </w:p>
        </w:tc>
        <w:tc>
          <w:tcPr>
            <w:tcW w:w="2616" w:type="dxa"/>
          </w:tcPr>
          <w:p w:rsidR="006E5588" w:rsidRPr="00FD0DDD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</w:p>
          <w:p w:rsidR="006E5588" w:rsidRPr="00FD0DDD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  <w:r w:rsidRPr="00FD0DD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  <w:t>Prof. dr Milutin Đorđević</w:t>
            </w:r>
          </w:p>
          <w:p w:rsidR="006E5588" w:rsidRDefault="006E5588" w:rsidP="0075683E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sl-SI"/>
              </w:rPr>
            </w:pPr>
            <w:r w:rsidRPr="00FD0DD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sl-SI"/>
              </w:rPr>
              <w:t xml:space="preserve">Prof. dr Radislava Teodorović </w:t>
            </w:r>
          </w:p>
          <w:p w:rsidR="006E5588" w:rsidRPr="00FD0DDD" w:rsidRDefault="006E5588" w:rsidP="0075683E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  <w:r w:rsidRPr="00E574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sl-SI"/>
              </w:rPr>
              <w:t>Vladimir Drašković, asistent</w:t>
            </w:r>
          </w:p>
        </w:tc>
      </w:tr>
      <w:tr w:rsidR="006E5588" w:rsidRPr="00FD0DDD" w:rsidTr="0075683E">
        <w:trPr>
          <w:jc w:val="center"/>
        </w:trPr>
        <w:tc>
          <w:tcPr>
            <w:tcW w:w="1102" w:type="dxa"/>
            <w:vAlign w:val="center"/>
          </w:tcPr>
          <w:p w:rsidR="006E5588" w:rsidRPr="00FD0DDD" w:rsidRDefault="006E5588" w:rsidP="0075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Po dogovoru</w:t>
            </w:r>
          </w:p>
        </w:tc>
        <w:tc>
          <w:tcPr>
            <w:tcW w:w="2693" w:type="dxa"/>
            <w:vAlign w:val="center"/>
          </w:tcPr>
          <w:p w:rsidR="006E5588" w:rsidRPr="00FD0DDD" w:rsidRDefault="006E5588" w:rsidP="0075683E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</w:pPr>
            <w:r w:rsidRPr="00FD0D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l-SI"/>
              </w:rPr>
              <w:t>Sve grupe</w:t>
            </w:r>
          </w:p>
        </w:tc>
        <w:tc>
          <w:tcPr>
            <w:tcW w:w="2981" w:type="dxa"/>
            <w:vAlign w:val="center"/>
          </w:tcPr>
          <w:p w:rsidR="006E5588" w:rsidRPr="00E57475" w:rsidRDefault="006E5588" w:rsidP="0075683E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CS"/>
              </w:rPr>
            </w:pPr>
            <w:r w:rsidRPr="00E574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CS"/>
              </w:rPr>
              <w:t>TEST</w:t>
            </w:r>
          </w:p>
          <w:p w:rsidR="006E5588" w:rsidRPr="00FD0DDD" w:rsidRDefault="006E5588" w:rsidP="0075683E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CS"/>
              </w:rPr>
            </w:pPr>
            <w:r w:rsidRPr="00E574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CS"/>
              </w:rPr>
              <w:t>Sve grupe</w:t>
            </w:r>
          </w:p>
        </w:tc>
        <w:tc>
          <w:tcPr>
            <w:tcW w:w="2616" w:type="dxa"/>
            <w:vAlign w:val="center"/>
          </w:tcPr>
          <w:p w:rsidR="006E5588" w:rsidRPr="00E57475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  <w:r w:rsidRPr="00E57475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  <w:t>Prof. dr Radislava Teodorović</w:t>
            </w:r>
          </w:p>
          <w:p w:rsidR="006E5588" w:rsidRPr="00E57475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  <w:r w:rsidRPr="00E57475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  <w:t>Prof. dr Ljiljana Janković</w:t>
            </w:r>
          </w:p>
          <w:p w:rsidR="006E5588" w:rsidRPr="00E57475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</w:pPr>
            <w:r w:rsidRPr="00E57475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  <w:t>Prof. dr Milutin Đorđević</w:t>
            </w:r>
          </w:p>
          <w:p w:rsidR="006E5588" w:rsidRPr="00FD0DDD" w:rsidRDefault="006E5588" w:rsidP="00756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Latn-CS"/>
              </w:rPr>
            </w:pPr>
            <w:r w:rsidRPr="00E57475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sr-Latn-CS"/>
              </w:rPr>
              <w:t>Vladimir Drašković, asistent</w:t>
            </w:r>
          </w:p>
        </w:tc>
      </w:tr>
    </w:tbl>
    <w:p w:rsidR="006E5588" w:rsidRPr="00FD0DDD" w:rsidRDefault="006E5588" w:rsidP="006E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</w:pPr>
      <w:r w:rsidRPr="00FD0DD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  <w:t xml:space="preserve">Praktična nastava se održava u predavaonici i vežbaonici Katedre za ishranu. O svim promenama studenti će biti blagovremeno obavešteni. Za sve nejasnoće obratiti se nastavnicima Katedre za zoohigijenu. </w:t>
      </w:r>
    </w:p>
    <w:p w:rsidR="007C28B7" w:rsidRPr="00E66257" w:rsidRDefault="007C28B7" w:rsidP="00FD0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</w:p>
    <w:p w:rsidR="00FD0DDD" w:rsidRPr="00E66257" w:rsidRDefault="00FD0DDD" w:rsidP="00FD0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  <w:r w:rsidRPr="00E66257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B e o g r a d</w:t>
      </w:r>
      <w:r w:rsidR="003D0689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,</w:t>
      </w:r>
      <w:r w:rsidRPr="00E66257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                                                   </w:t>
      </w:r>
    </w:p>
    <w:p w:rsidR="00FD0DDD" w:rsidRPr="00FD0DDD" w:rsidRDefault="00F56153" w:rsidP="00FD0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sr-Cyrl-ME"/>
        </w:rPr>
        <w:t>04</w:t>
      </w:r>
      <w:r>
        <w:rPr>
          <w:rFonts w:ascii="Times New Roman" w:eastAsia="Times New Roman" w:hAnsi="Times New Roman" w:cs="Times New Roman"/>
          <w:b/>
          <w:sz w:val="20"/>
          <w:szCs w:val="20"/>
          <w:lang w:val="sr-Latn-ME"/>
        </w:rPr>
        <w:t>. 0</w:t>
      </w:r>
      <w:r>
        <w:rPr>
          <w:rFonts w:ascii="Times New Roman" w:eastAsia="Times New Roman" w:hAnsi="Times New Roman" w:cs="Times New Roman"/>
          <w:b/>
          <w:sz w:val="20"/>
          <w:szCs w:val="20"/>
          <w:lang w:val="sr-Cyrl-ME"/>
        </w:rPr>
        <w:t>2</w:t>
      </w:r>
      <w:bookmarkStart w:id="0" w:name="_GoBack"/>
      <w:bookmarkEnd w:id="0"/>
      <w:r w:rsidR="00E66257" w:rsidRPr="00E66257">
        <w:rPr>
          <w:rFonts w:ascii="Times New Roman" w:eastAsia="Times New Roman" w:hAnsi="Times New Roman" w:cs="Times New Roman"/>
          <w:b/>
          <w:sz w:val="20"/>
          <w:szCs w:val="20"/>
          <w:lang w:val="sr-Latn-ME"/>
        </w:rPr>
        <w:t>.</w:t>
      </w:r>
      <w:r w:rsidR="00FD0DDD" w:rsidRPr="00E66257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</w:t>
      </w:r>
      <w:r w:rsidR="006E5588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2022</w:t>
      </w:r>
      <w:r w:rsidR="00FD0DDD" w:rsidRPr="00E66257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.</w:t>
      </w:r>
      <w:r w:rsidR="007C28B7" w:rsidRPr="00E66257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</w:t>
      </w:r>
      <w:r w:rsidR="00FD0DDD" w:rsidRPr="00E66257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god</w:t>
      </w:r>
      <w:r w:rsidR="00815357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ine</w:t>
      </w:r>
      <w:r w:rsidR="00FD0DDD" w:rsidRPr="00E66257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                                </w:t>
      </w:r>
      <w:r w:rsidR="00E66257" w:rsidRPr="00E66257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    </w:t>
      </w:r>
      <w:r w:rsidR="00FD0DDD" w:rsidRPr="00E66257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                     </w:t>
      </w:r>
      <w:r w:rsidR="00FD0DDD" w:rsidRPr="00FD0DD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  <w:t>Šef</w:t>
      </w:r>
    </w:p>
    <w:p w:rsidR="00FD0DDD" w:rsidRDefault="00FD0DDD" w:rsidP="0081535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</w:pPr>
      <w:r w:rsidRPr="00FD0DD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  <w:t>Katedre za zoohigijenu</w:t>
      </w:r>
    </w:p>
    <w:p w:rsidR="007C28B7" w:rsidRPr="007C28B7" w:rsidRDefault="007C28B7" w:rsidP="007C28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</w:pPr>
    </w:p>
    <w:p w:rsidR="00361463" w:rsidRPr="00FD0DDD" w:rsidRDefault="00FD0DDD" w:rsidP="00815357">
      <w:pPr>
        <w:ind w:firstLine="720"/>
        <w:jc w:val="center"/>
        <w:rPr>
          <w:sz w:val="20"/>
          <w:szCs w:val="20"/>
        </w:rPr>
      </w:pPr>
      <w:r w:rsidRPr="00FD0DDD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val="sl-SI"/>
        </w:rPr>
        <w:t>Prof. dr Radislava Teodorović</w:t>
      </w:r>
      <w:r w:rsidRPr="00FD0DDD">
        <w:rPr>
          <w:sz w:val="20"/>
          <w:szCs w:val="20"/>
        </w:rPr>
        <w:t xml:space="preserve"> </w:t>
      </w:r>
    </w:p>
    <w:sectPr w:rsidR="00361463" w:rsidRPr="00FD0DD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D1D" w:rsidRDefault="002D3D1D" w:rsidP="00361463">
      <w:pPr>
        <w:spacing w:after="0" w:line="240" w:lineRule="auto"/>
      </w:pPr>
      <w:r>
        <w:separator/>
      </w:r>
    </w:p>
  </w:endnote>
  <w:endnote w:type="continuationSeparator" w:id="0">
    <w:p w:rsidR="002D3D1D" w:rsidRDefault="002D3D1D" w:rsidP="00361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D1D" w:rsidRDefault="002D3D1D" w:rsidP="00361463">
      <w:pPr>
        <w:spacing w:after="0" w:line="240" w:lineRule="auto"/>
      </w:pPr>
      <w:r>
        <w:separator/>
      </w:r>
    </w:p>
  </w:footnote>
  <w:footnote w:type="continuationSeparator" w:id="0">
    <w:p w:rsidR="002D3D1D" w:rsidRDefault="002D3D1D" w:rsidP="00361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463" w:rsidRPr="00771508" w:rsidRDefault="00361463" w:rsidP="00361463">
    <w:pPr>
      <w:spacing w:after="0"/>
      <w:ind w:left="1440"/>
      <w:jc w:val="center"/>
      <w:rPr>
        <w:rFonts w:ascii="Baskerville Old Face" w:eastAsia="Calibri" w:hAnsi="Baskerville Old Face"/>
        <w:b/>
        <w:sz w:val="20"/>
        <w:szCs w:val="20"/>
        <w:lang w:val="sr-Latn-ME"/>
      </w:rPr>
    </w:pPr>
    <w:r w:rsidRPr="00771508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3276DC" wp14:editId="3A06CC89">
              <wp:simplePos x="0" y="0"/>
              <wp:positionH relativeFrom="column">
                <wp:posOffset>3328035</wp:posOffset>
              </wp:positionH>
              <wp:positionV relativeFrom="paragraph">
                <wp:posOffset>-120650</wp:posOffset>
              </wp:positionV>
              <wp:extent cx="2816225" cy="77089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16225" cy="77089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361463" w:rsidRPr="00771508" w:rsidRDefault="00361463" w:rsidP="00361463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 xml:space="preserve">DEPARTMENT FOR ANIMAL HYGIENE </w:t>
                          </w: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  <w:t>Faculty of Veterinary Medicine</w:t>
                          </w:r>
                        </w:p>
                        <w:p w:rsidR="00361463" w:rsidRPr="00771508" w:rsidRDefault="00361463" w:rsidP="00361463">
                          <w:pPr>
                            <w:spacing w:after="0"/>
                            <w:jc w:val="center"/>
                            <w:rPr>
                              <w:rFonts w:ascii="Baskerville Old Face" w:hAnsi="Baskerville Old Fac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  <w:t>University of Belgrade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26" style="position:absolute;left:0;text-align:left;margin-left:262.05pt;margin-top:-9.5pt;width:221.75pt;height:6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" filled="f" stroked="f" strokeweight="2pt">
              <v:textbox>
                <w:txbxContent>
                  <w:p w:rsidR="00361463" w:rsidRPr="00771508" w:rsidRDefault="00361463" w:rsidP="00361463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 xml:space="preserve">DEPARTMENT FOR ANIMAL HYGIENE </w:t>
                    </w: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</w:rPr>
                      <w:t>Faculty of Veterinary Medicine</w:t>
                    </w:r>
                  </w:p>
                  <w:p w:rsidR="00361463" w:rsidRPr="00771508" w:rsidRDefault="00361463" w:rsidP="00361463">
                    <w:pPr>
                      <w:spacing w:after="0"/>
                      <w:jc w:val="center"/>
                      <w:rPr>
                        <w:rFonts w:ascii="Baskerville Old Face" w:hAnsi="Baskerville Old Fac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</w:rPr>
                      <w:t>University of Belgrade</w:t>
                    </w:r>
                  </w:p>
                </w:txbxContent>
              </v:textbox>
            </v:rect>
          </w:pict>
        </mc:Fallback>
      </mc:AlternateContent>
    </w:r>
    <w:r w:rsidRPr="00771508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E16BDA" wp14:editId="2FF359FF">
              <wp:simplePos x="0" y="0"/>
              <wp:positionH relativeFrom="column">
                <wp:posOffset>-182880</wp:posOffset>
              </wp:positionH>
              <wp:positionV relativeFrom="paragraph">
                <wp:posOffset>-91135</wp:posOffset>
              </wp:positionV>
              <wp:extent cx="2128037" cy="70248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28037" cy="70248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361463" w:rsidRPr="00771508" w:rsidRDefault="00361463" w:rsidP="00361463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 xml:space="preserve">KATEDRA ZA </w:t>
                          </w:r>
                          <w:r w:rsidRPr="00771508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>ZOOHIGIJENU</w:t>
                          </w:r>
                        </w:p>
                        <w:p w:rsidR="00361463" w:rsidRPr="00771508" w:rsidRDefault="00361463" w:rsidP="00361463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  <w:t>Fakultet veterinarske medicine</w:t>
                          </w:r>
                        </w:p>
                        <w:p w:rsidR="00361463" w:rsidRPr="00771508" w:rsidRDefault="00361463" w:rsidP="00361463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  <w:t>Univerziteta u Beogradu</w:t>
                          </w:r>
                        </w:p>
                        <w:p w:rsidR="00361463" w:rsidRPr="003D64F3" w:rsidRDefault="00361463" w:rsidP="00361463">
                          <w:pPr>
                            <w:spacing w:after="0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7" style="position:absolute;left:0;text-align:left;margin-left:-14.4pt;margin-top:-7.2pt;width:167.55pt;height:5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" filled="f" stroked="f" strokeweight="2pt">
              <v:textbox>
                <w:txbxContent>
                  <w:p w:rsidR="00361463" w:rsidRPr="00771508" w:rsidRDefault="00361463" w:rsidP="00361463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</w:pPr>
                    <w:r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 xml:space="preserve">KATEDRA ZA </w:t>
                    </w:r>
                    <w:r w:rsidRPr="00771508"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>ZOOHIGIJENU</w:t>
                    </w:r>
                  </w:p>
                  <w:p w:rsidR="00361463" w:rsidRPr="00771508" w:rsidRDefault="00361463" w:rsidP="00361463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  <w:t>Fakultet veterinarske medicine</w:t>
                    </w:r>
                  </w:p>
                  <w:p w:rsidR="00361463" w:rsidRPr="00771508" w:rsidRDefault="00361463" w:rsidP="00361463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  <w:t>Univerziteta u Beogradu</w:t>
                    </w:r>
                  </w:p>
                  <w:p w:rsidR="00361463" w:rsidRPr="003D64F3" w:rsidRDefault="00361463" w:rsidP="00361463">
                    <w:pPr>
                      <w:spacing w:after="0"/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771508">
      <w:rPr>
        <w:rFonts w:ascii="Baskerville Old Face" w:eastAsia="Calibri" w:hAnsi="Baskerville Old Face"/>
        <w:noProof/>
      </w:rPr>
      <w:drawing>
        <wp:anchor distT="0" distB="0" distL="114300" distR="114300" simplePos="0" relativeHeight="251659264" behindDoc="0" locked="0" layoutInCell="1" allowOverlap="1" wp14:anchorId="25D05046" wp14:editId="43A44F97">
          <wp:simplePos x="0" y="0"/>
          <wp:positionH relativeFrom="column">
            <wp:posOffset>2052955</wp:posOffset>
          </wp:positionH>
          <wp:positionV relativeFrom="paragraph">
            <wp:posOffset>6350</wp:posOffset>
          </wp:positionV>
          <wp:extent cx="1221105" cy="606425"/>
          <wp:effectExtent l="0" t="0" r="0" b="3175"/>
          <wp:wrapSquare wrapText="bothSides"/>
          <wp:docPr id="4" name="Picture 4" descr="C:\Users\User\Desktop\FVM logo - web 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FVM logo - web p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  <a14:imgEffect>
                              <a14:colorTemperature colorTemp="47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605"/>
                  <a:stretch>
                    <a:fillRect/>
                  </a:stretch>
                </pic:blipFill>
                <pic:spPr>
                  <a:xfrm>
                    <a:off x="0" y="0"/>
                    <a:ext cx="122110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61463" w:rsidRPr="00771508" w:rsidRDefault="00361463" w:rsidP="00361463">
    <w:pPr>
      <w:spacing w:after="0"/>
      <w:jc w:val="center"/>
      <w:rPr>
        <w:rFonts w:ascii="Baskerville Old Face" w:eastAsia="Calibri" w:hAnsi="Baskerville Old Face"/>
        <w:b/>
        <w:sz w:val="20"/>
        <w:szCs w:val="20"/>
        <w:lang w:val="sr-Latn-ME"/>
      </w:rPr>
    </w:pPr>
  </w:p>
  <w:p w:rsidR="00361463" w:rsidRPr="00771508" w:rsidRDefault="00361463" w:rsidP="00361463">
    <w:pPr>
      <w:pBdr>
        <w:bottom w:val="single" w:sz="12" w:space="1" w:color="auto"/>
      </w:pBdr>
      <w:spacing w:after="0"/>
      <w:rPr>
        <w:rFonts w:ascii="Baskerville Old Face" w:eastAsia="Calibri" w:hAnsi="Baskerville Old Face"/>
        <w:b/>
        <w:sz w:val="20"/>
        <w:szCs w:val="20"/>
        <w:lang w:val="sr-Latn-ME"/>
      </w:rPr>
    </w:pPr>
  </w:p>
  <w:p w:rsidR="00361463" w:rsidRPr="005F785A" w:rsidRDefault="00361463" w:rsidP="00361463">
    <w:pPr>
      <w:pBdr>
        <w:bottom w:val="single" w:sz="12" w:space="1" w:color="auto"/>
      </w:pBdr>
      <w:spacing w:after="0"/>
      <w:rPr>
        <w:rFonts w:eastAsia="Calibri"/>
        <w:sz w:val="16"/>
        <w:szCs w:val="16"/>
        <w:lang w:val="sr-Cyrl-ME"/>
      </w:rPr>
    </w:pPr>
  </w:p>
  <w:p w:rsidR="00361463" w:rsidRDefault="00361463" w:rsidP="007C28B7">
    <w:pPr>
      <w:spacing w:after="0"/>
      <w:rPr>
        <w:rFonts w:ascii="Baskerville Old Face" w:eastAsia="Calibri" w:hAnsi="Baskerville Old Face"/>
        <w:b/>
        <w:sz w:val="20"/>
        <w:szCs w:val="20"/>
        <w:lang w:val="sr-Latn-ME"/>
      </w:rPr>
    </w:pPr>
    <w:r>
      <w:rPr>
        <w:rFonts w:ascii="Baskerville Old Face" w:eastAsia="Calibri" w:hAnsi="Baskerville Old Face"/>
        <w:b/>
        <w:sz w:val="20"/>
        <w:szCs w:val="20"/>
        <w:lang w:val="sr-Latn-ME"/>
      </w:rPr>
      <w:t xml:space="preserve">           </w:t>
    </w:r>
    <w:r w:rsidR="00A04601">
      <w:rPr>
        <w:rFonts w:ascii="Baskerville Old Face" w:eastAsia="Batang" w:hAnsi="Baskerville Old Face"/>
        <w:sz w:val="16"/>
        <w:szCs w:val="16"/>
        <w:lang w:val="sr-Latn-ME"/>
      </w:rPr>
      <w:t>Bulevar oslobo</w:t>
    </w:r>
    <w:r w:rsidR="00A04601">
      <w:rPr>
        <w:rFonts w:eastAsia="Batang"/>
        <w:sz w:val="16"/>
        <w:szCs w:val="16"/>
        <w:lang w:val="sr-Latn-ME"/>
      </w:rPr>
      <w:t>đ</w:t>
    </w:r>
    <w:r w:rsidRPr="00771508">
      <w:rPr>
        <w:rFonts w:ascii="Baskerville Old Face" w:eastAsia="Batang" w:hAnsi="Baskerville Old Face"/>
        <w:sz w:val="16"/>
        <w:szCs w:val="16"/>
        <w:lang w:val="sr-Latn-ME"/>
      </w:rPr>
      <w:t xml:space="preserve">enja 18, 11000 Beograd, Srbija ;  telefon: + 381 11 2684 173; faks: +381 11 2685 936; email: zoohigijena@vet.bg.ac.rs   </w:t>
    </w:r>
    <w:r w:rsidRPr="00771508">
      <w:rPr>
        <w:rFonts w:ascii="Baskerville Old Face" w:eastAsia="Calibri" w:hAnsi="Baskerville Old Face"/>
        <w:b/>
        <w:sz w:val="20"/>
        <w:szCs w:val="20"/>
        <w:lang w:val="sr-Latn-ME"/>
      </w:rPr>
      <w:t xml:space="preserve">    </w:t>
    </w:r>
  </w:p>
  <w:p w:rsidR="007C28B7" w:rsidRPr="007C28B7" w:rsidRDefault="007C28B7" w:rsidP="007C28B7">
    <w:pPr>
      <w:spacing w:after="0"/>
      <w:rPr>
        <w:rFonts w:ascii="Baskerville Old Face" w:eastAsia="Calibri" w:hAnsi="Baskerville Old Face"/>
        <w:b/>
        <w:sz w:val="12"/>
        <w:szCs w:val="20"/>
        <w:lang w:val="sr-Latn-M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BDF"/>
    <w:rsid w:val="00026705"/>
    <w:rsid w:val="0003581C"/>
    <w:rsid w:val="000809D0"/>
    <w:rsid w:val="000A263E"/>
    <w:rsid w:val="000B3D8C"/>
    <w:rsid w:val="000E438B"/>
    <w:rsid w:val="00101C6D"/>
    <w:rsid w:val="0012600E"/>
    <w:rsid w:val="00153DB4"/>
    <w:rsid w:val="00295097"/>
    <w:rsid w:val="002C07A9"/>
    <w:rsid w:val="002D3D1D"/>
    <w:rsid w:val="00361463"/>
    <w:rsid w:val="0036263B"/>
    <w:rsid w:val="003D0689"/>
    <w:rsid w:val="003D3152"/>
    <w:rsid w:val="003E243E"/>
    <w:rsid w:val="003F2C15"/>
    <w:rsid w:val="00422737"/>
    <w:rsid w:val="00430EDC"/>
    <w:rsid w:val="00457B05"/>
    <w:rsid w:val="004D4C06"/>
    <w:rsid w:val="00524881"/>
    <w:rsid w:val="00543B96"/>
    <w:rsid w:val="005D578B"/>
    <w:rsid w:val="005E4F5F"/>
    <w:rsid w:val="005F7423"/>
    <w:rsid w:val="005F785A"/>
    <w:rsid w:val="0060418B"/>
    <w:rsid w:val="00610236"/>
    <w:rsid w:val="006E5588"/>
    <w:rsid w:val="00746EC3"/>
    <w:rsid w:val="007C28B7"/>
    <w:rsid w:val="007D0B13"/>
    <w:rsid w:val="007D65C8"/>
    <w:rsid w:val="00815357"/>
    <w:rsid w:val="008E552C"/>
    <w:rsid w:val="00926D2F"/>
    <w:rsid w:val="00981F5C"/>
    <w:rsid w:val="009E1C7B"/>
    <w:rsid w:val="00A04601"/>
    <w:rsid w:val="00B5063D"/>
    <w:rsid w:val="00B54518"/>
    <w:rsid w:val="00B62C7C"/>
    <w:rsid w:val="00B743E4"/>
    <w:rsid w:val="00CE2148"/>
    <w:rsid w:val="00CF34BF"/>
    <w:rsid w:val="00D21319"/>
    <w:rsid w:val="00D556F2"/>
    <w:rsid w:val="00D91C9C"/>
    <w:rsid w:val="00D93712"/>
    <w:rsid w:val="00DF54BF"/>
    <w:rsid w:val="00E12089"/>
    <w:rsid w:val="00E44020"/>
    <w:rsid w:val="00E57475"/>
    <w:rsid w:val="00E66257"/>
    <w:rsid w:val="00EE056D"/>
    <w:rsid w:val="00F20895"/>
    <w:rsid w:val="00F56153"/>
    <w:rsid w:val="00FB7BDF"/>
    <w:rsid w:val="00FD0DDD"/>
    <w:rsid w:val="00FF5F6A"/>
    <w:rsid w:val="77F3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1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4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61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46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1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4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61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46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24</cp:revision>
  <cp:lastPrinted>2021-03-01T13:30:00Z</cp:lastPrinted>
  <dcterms:created xsi:type="dcterms:W3CDTF">2018-01-31T09:42:00Z</dcterms:created>
  <dcterms:modified xsi:type="dcterms:W3CDTF">2022-02-04T11:26:00Z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1033-10.1.0.5614</vt:lpwstr>
  </property>
</Properties>
</file>